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1E793CC" w:rsidR="002F74AB" w:rsidRDefault="00000000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Dubnické dožínky</w:t>
      </w:r>
      <w:r w:rsidR="00886A9F">
        <w:rPr>
          <w:rFonts w:ascii="Times New Roman" w:eastAsia="Times New Roman" w:hAnsi="Times New Roman" w:cs="Times New Roman"/>
          <w:b/>
          <w:sz w:val="48"/>
          <w:szCs w:val="48"/>
        </w:rPr>
        <w:t xml:space="preserve"> a vinobraní</w:t>
      </w: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 202</w:t>
      </w:r>
      <w:r w:rsidR="00C95BAB">
        <w:rPr>
          <w:rFonts w:ascii="Times New Roman" w:eastAsia="Times New Roman" w:hAnsi="Times New Roman" w:cs="Times New Roman"/>
          <w:b/>
          <w:sz w:val="48"/>
          <w:szCs w:val="48"/>
        </w:rPr>
        <w:t>6</w:t>
      </w:r>
    </w:p>
    <w:p w14:paraId="00000003" w14:textId="77777777" w:rsidR="002F74AB" w:rsidRDefault="002F74AB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00000004" w14:textId="77777777" w:rsidR="002F74AB" w:rsidRDefault="002F74AB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00000005" w14:textId="77777777" w:rsidR="002F74AB" w:rsidRDefault="00000000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Pravidla soutěže o nejlepší marmeládu</w:t>
      </w:r>
    </w:p>
    <w:p w14:paraId="00000006" w14:textId="77777777" w:rsidR="002F74AB" w:rsidRDefault="002F74AB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0000007" w14:textId="77777777" w:rsidR="002F74AB" w:rsidRDefault="002F74AB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0000008" w14:textId="7EB83D7C" w:rsidR="002F74AB" w:rsidRDefault="00000000">
      <w:pPr>
        <w:numPr>
          <w:ilvl w:val="0"/>
          <w:numId w:val="1"/>
        </w:numPr>
        <w:spacing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Přihláška do soutěže v sobotu od 10:00 hodin do 1</w:t>
      </w:r>
      <w:r w:rsidR="00E42FA7">
        <w:rPr>
          <w:rFonts w:ascii="Times New Roman" w:eastAsia="Times New Roman" w:hAnsi="Times New Roman" w:cs="Times New Roman"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sz w:val="32"/>
          <w:szCs w:val="32"/>
        </w:rPr>
        <w:t>:00 hodin. Po 1</w:t>
      </w:r>
      <w:r w:rsidR="00E42FA7">
        <w:rPr>
          <w:rFonts w:ascii="Times New Roman" w:eastAsia="Times New Roman" w:hAnsi="Times New Roman" w:cs="Times New Roman"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sz w:val="32"/>
          <w:szCs w:val="32"/>
        </w:rPr>
        <w:t>:00 hodině již nelze přijímat přihlášky do soutěže.</w:t>
      </w:r>
    </w:p>
    <w:p w14:paraId="00000009" w14:textId="12D0E29B" w:rsidR="002F74AB" w:rsidRDefault="00000000">
      <w:pPr>
        <w:numPr>
          <w:ilvl w:val="0"/>
          <w:numId w:val="1"/>
        </w:numPr>
        <w:spacing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Každé soutěžní marmeládě bude přiřazeno tajně soutěžní číslo na základě přihlášky.</w:t>
      </w:r>
    </w:p>
    <w:p w14:paraId="0000000A" w14:textId="77777777" w:rsidR="002F74AB" w:rsidRDefault="00000000">
      <w:pPr>
        <w:numPr>
          <w:ilvl w:val="0"/>
          <w:numId w:val="1"/>
        </w:numPr>
        <w:spacing w:before="200"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Přihlásit se může pouze soutěžící, který vyráběl marmeládu.</w:t>
      </w:r>
    </w:p>
    <w:p w14:paraId="2D896D16" w14:textId="2B6FD891" w:rsidR="00E42FA7" w:rsidRDefault="00E42FA7">
      <w:pPr>
        <w:numPr>
          <w:ilvl w:val="0"/>
          <w:numId w:val="1"/>
        </w:numPr>
        <w:spacing w:before="200"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Marmeláda musí být zpracovaná vařením a želírováním</w:t>
      </w:r>
      <w:r w:rsidR="001D32AB">
        <w:rPr>
          <w:rFonts w:ascii="Times New Roman" w:eastAsia="Times New Roman" w:hAnsi="Times New Roman" w:cs="Times New Roman"/>
          <w:sz w:val="32"/>
          <w:szCs w:val="32"/>
        </w:rPr>
        <w:t xml:space="preserve"> nebo za studena želírováním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000000B" w14:textId="696CE287" w:rsidR="002F74AB" w:rsidRDefault="00000000">
      <w:pPr>
        <w:numPr>
          <w:ilvl w:val="0"/>
          <w:numId w:val="1"/>
        </w:numPr>
        <w:spacing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Každý soutěžící může přihlásit maximálně </w:t>
      </w:r>
      <w:r w:rsidR="00886A9F">
        <w:rPr>
          <w:rFonts w:ascii="Times New Roman" w:eastAsia="Times New Roman" w:hAnsi="Times New Roman" w:cs="Times New Roman"/>
          <w:sz w:val="32"/>
          <w:szCs w:val="32"/>
        </w:rPr>
        <w:t>jeden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druh</w:t>
      </w:r>
      <w:r w:rsidR="00886A9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marmelád</w:t>
      </w:r>
      <w:r w:rsidR="00886A9F">
        <w:rPr>
          <w:rFonts w:ascii="Times New Roman" w:eastAsia="Times New Roman" w:hAnsi="Times New Roman" w:cs="Times New Roman"/>
          <w:sz w:val="32"/>
          <w:szCs w:val="32"/>
        </w:rPr>
        <w:t>y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000000C" w14:textId="77777777" w:rsidR="002F74AB" w:rsidRDefault="00000000">
      <w:pPr>
        <w:numPr>
          <w:ilvl w:val="0"/>
          <w:numId w:val="1"/>
        </w:numPr>
        <w:spacing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Soutěž bude probíhat vyhlášením počátku soutěže do vyhlášení ukončení soutěže.</w:t>
      </w:r>
    </w:p>
    <w:p w14:paraId="0000000D" w14:textId="77777777" w:rsidR="002F74AB" w:rsidRDefault="00000000">
      <w:pPr>
        <w:numPr>
          <w:ilvl w:val="0"/>
          <w:numId w:val="1"/>
        </w:numPr>
        <w:spacing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Hodnocení budou provádět sami návštěvníci Dubnických dožínek.</w:t>
      </w:r>
    </w:p>
    <w:p w14:paraId="0000000E" w14:textId="2D4EBE1C" w:rsidR="002F74AB" w:rsidRDefault="00000000">
      <w:pPr>
        <w:numPr>
          <w:ilvl w:val="0"/>
          <w:numId w:val="1"/>
        </w:numPr>
        <w:spacing w:after="20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Po ukončení soutěže se sečtou hlasy a vyhlásí se </w:t>
      </w:r>
      <w:r w:rsidR="00886A9F">
        <w:rPr>
          <w:rFonts w:ascii="Times New Roman" w:eastAsia="Times New Roman" w:hAnsi="Times New Roman" w:cs="Times New Roman"/>
          <w:sz w:val="32"/>
          <w:szCs w:val="32"/>
        </w:rPr>
        <w:t>a ocení se tvůrci prvních tří nejlepších marmelád.</w:t>
      </w:r>
    </w:p>
    <w:p w14:paraId="589473D0" w14:textId="55C7DBF7" w:rsidR="00C00DEE" w:rsidRDefault="00886A9F" w:rsidP="00C00DEE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První tři soutěžící obdrží </w:t>
      </w:r>
      <w:r w:rsidR="00C00DEE">
        <w:rPr>
          <w:rFonts w:ascii="Times New Roman" w:eastAsia="Times New Roman" w:hAnsi="Times New Roman" w:cs="Times New Roman"/>
          <w:sz w:val="32"/>
          <w:szCs w:val="32"/>
        </w:rPr>
        <w:t xml:space="preserve">zajímavou </w:t>
      </w:r>
      <w:r>
        <w:rPr>
          <w:rFonts w:ascii="Times New Roman" w:eastAsia="Times New Roman" w:hAnsi="Times New Roman" w:cs="Times New Roman"/>
          <w:sz w:val="32"/>
          <w:szCs w:val="32"/>
        </w:rPr>
        <w:t>cenu</w:t>
      </w:r>
      <w:r w:rsidR="00C00DEE">
        <w:rPr>
          <w:rFonts w:ascii="Times New Roman" w:eastAsia="Times New Roman" w:hAnsi="Times New Roman" w:cs="Times New Roman"/>
          <w:sz w:val="32"/>
          <w:szCs w:val="32"/>
        </w:rPr>
        <w:t>, všichni soutěžící obdrží pozornost.</w:t>
      </w:r>
    </w:p>
    <w:p w14:paraId="2E1DF4EC" w14:textId="45CE131F" w:rsidR="00C00DEE" w:rsidRPr="00C00DEE" w:rsidRDefault="00C00DEE" w:rsidP="00C00DEE">
      <w:pPr>
        <w:numPr>
          <w:ilvl w:val="0"/>
          <w:numId w:val="1"/>
        </w:numPr>
        <w:spacing w:line="360" w:lineRule="auto"/>
        <w:ind w:left="567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U vstupu všichni návštěvníci obdrží hlasovací lístek, který pak s číslem svého favorita vhodí do hlasovací urny.</w:t>
      </w:r>
    </w:p>
    <w:sectPr w:rsidR="00C00DEE" w:rsidRPr="00C00DEE" w:rsidSect="00C00DEE">
      <w:pgSz w:w="11909" w:h="16834"/>
      <w:pgMar w:top="567" w:right="1440" w:bottom="284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63352"/>
    <w:multiLevelType w:val="multilevel"/>
    <w:tmpl w:val="37FC4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4709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4AB"/>
    <w:rsid w:val="001D32AB"/>
    <w:rsid w:val="001D7E87"/>
    <w:rsid w:val="002F74AB"/>
    <w:rsid w:val="003952EF"/>
    <w:rsid w:val="003C4B7C"/>
    <w:rsid w:val="006F29EB"/>
    <w:rsid w:val="00886A9F"/>
    <w:rsid w:val="008A3FBC"/>
    <w:rsid w:val="009565FC"/>
    <w:rsid w:val="00BB688D"/>
    <w:rsid w:val="00C00DEE"/>
    <w:rsid w:val="00C95BAB"/>
    <w:rsid w:val="00E42FA7"/>
    <w:rsid w:val="00EC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20203"/>
  <w15:docId w15:val="{57D1F709-2D15-46CC-AA6B-D46208B2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3139</TotalTime>
  <Pages>1</Pages>
  <Words>132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Roman Čermák</cp:lastModifiedBy>
  <cp:revision>8</cp:revision>
  <cp:lastPrinted>2025-07-16T09:19:00Z</cp:lastPrinted>
  <dcterms:created xsi:type="dcterms:W3CDTF">2024-08-11T17:22:00Z</dcterms:created>
  <dcterms:modified xsi:type="dcterms:W3CDTF">2026-09-04T11:39:00Z</dcterms:modified>
</cp:coreProperties>
</file>