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1E793CC" w:rsidR="002F74AB" w:rsidRDefault="00000000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Dubnické dožínky</w:t>
      </w:r>
      <w:r w:rsidR="00886A9F">
        <w:rPr>
          <w:rFonts w:ascii="Times New Roman" w:eastAsia="Times New Roman" w:hAnsi="Times New Roman" w:cs="Times New Roman"/>
          <w:b/>
          <w:sz w:val="48"/>
          <w:szCs w:val="48"/>
        </w:rPr>
        <w:t xml:space="preserve"> a vinobraní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202</w:t>
      </w:r>
      <w:r w:rsidR="00C95BAB">
        <w:rPr>
          <w:rFonts w:ascii="Times New Roman" w:eastAsia="Times New Roman" w:hAnsi="Times New Roman" w:cs="Times New Roman"/>
          <w:b/>
          <w:sz w:val="48"/>
          <w:szCs w:val="48"/>
        </w:rPr>
        <w:t>6</w:t>
      </w:r>
    </w:p>
    <w:p w14:paraId="00000003" w14:textId="77777777" w:rsidR="002F74AB" w:rsidRDefault="002F74AB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0000004" w14:textId="77777777" w:rsidR="002F74AB" w:rsidRDefault="002F74AB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0000005" w14:textId="77777777" w:rsidR="002F74AB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Pravidla soutěže o nejlepší marmeládu</w:t>
      </w:r>
    </w:p>
    <w:p w14:paraId="00000006" w14:textId="77777777" w:rsidR="002F74AB" w:rsidRDefault="002F74AB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0000007" w14:textId="77777777" w:rsidR="002F74AB" w:rsidRDefault="002F74AB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0000008" w14:textId="7EB83D7C" w:rsidR="002F74AB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Přihláška do soutěže v sobotu od 10:00 hodin do 1</w:t>
      </w:r>
      <w:r w:rsidR="00E42FA7">
        <w:rPr>
          <w:rFonts w:ascii="Times New Roman" w:eastAsia="Times New Roman" w:hAnsi="Times New Roman" w:cs="Times New Roman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z w:val="32"/>
          <w:szCs w:val="32"/>
        </w:rPr>
        <w:t>:00 hodin. Po 1</w:t>
      </w:r>
      <w:r w:rsidR="00E42FA7">
        <w:rPr>
          <w:rFonts w:ascii="Times New Roman" w:eastAsia="Times New Roman" w:hAnsi="Times New Roman" w:cs="Times New Roman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z w:val="32"/>
          <w:szCs w:val="32"/>
        </w:rPr>
        <w:t>:00 hodině již nelze přijímat přihlášky do soutěže.</w:t>
      </w:r>
    </w:p>
    <w:p w14:paraId="00000009" w14:textId="12D0E29B" w:rsidR="002F74AB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Každé soutěžní marmeládě bude přiřazeno tajně soutěžní číslo na základě přihlášky.</w:t>
      </w:r>
    </w:p>
    <w:p w14:paraId="0000000A" w14:textId="77777777" w:rsidR="002F74AB" w:rsidRDefault="00000000">
      <w:pPr>
        <w:numPr>
          <w:ilvl w:val="0"/>
          <w:numId w:val="1"/>
        </w:numPr>
        <w:spacing w:before="200"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Přihlásit se může pouze soutěžící, který vyráběl marmeládu.</w:t>
      </w:r>
    </w:p>
    <w:p w14:paraId="2D896D16" w14:textId="2B6FD891" w:rsidR="00E42FA7" w:rsidRDefault="00E42FA7">
      <w:pPr>
        <w:numPr>
          <w:ilvl w:val="0"/>
          <w:numId w:val="1"/>
        </w:numPr>
        <w:spacing w:before="200"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Marmeláda musí být zpracovaná vařením a želírováním</w:t>
      </w:r>
      <w:r w:rsidR="001D32AB">
        <w:rPr>
          <w:rFonts w:ascii="Times New Roman" w:eastAsia="Times New Roman" w:hAnsi="Times New Roman" w:cs="Times New Roman"/>
          <w:sz w:val="32"/>
          <w:szCs w:val="32"/>
        </w:rPr>
        <w:t xml:space="preserve"> nebo za studena želírováním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0B" w14:textId="696CE287" w:rsidR="002F74AB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Každý soutěžící může přihlásit maximálně </w:t>
      </w:r>
      <w:r w:rsidR="00886A9F">
        <w:rPr>
          <w:rFonts w:ascii="Times New Roman" w:eastAsia="Times New Roman" w:hAnsi="Times New Roman" w:cs="Times New Roman"/>
          <w:sz w:val="32"/>
          <w:szCs w:val="32"/>
        </w:rPr>
        <w:t>jeden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druh</w:t>
      </w:r>
      <w:r w:rsidR="00886A9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marmelád</w:t>
      </w:r>
      <w:r w:rsidR="00886A9F">
        <w:rPr>
          <w:rFonts w:ascii="Times New Roman" w:eastAsia="Times New Roman" w:hAnsi="Times New Roman" w:cs="Times New Roman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0C" w14:textId="77777777" w:rsidR="002F74AB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Soutěž bude probíhat vyhlášením počátku soutěže do vyhlášení ukončení soutěže.</w:t>
      </w:r>
    </w:p>
    <w:p w14:paraId="0000000D" w14:textId="77777777" w:rsidR="002F74AB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Hodnocení budou provádět sami návštěvníci Dubnických dožínek.</w:t>
      </w:r>
    </w:p>
    <w:p w14:paraId="0000000E" w14:textId="2D4EBE1C" w:rsidR="002F74AB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Po ukončení soutěže se sečtou hlasy a vyhlásí se </w:t>
      </w:r>
      <w:r w:rsidR="00886A9F">
        <w:rPr>
          <w:rFonts w:ascii="Times New Roman" w:eastAsia="Times New Roman" w:hAnsi="Times New Roman" w:cs="Times New Roman"/>
          <w:sz w:val="32"/>
          <w:szCs w:val="32"/>
        </w:rPr>
        <w:t>a ocení se tvůrci prvních tří nejlepších marmelád.</w:t>
      </w:r>
    </w:p>
    <w:p w14:paraId="0000000F" w14:textId="783F7B4E" w:rsidR="002F74AB" w:rsidRDefault="00886A9F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První tři soutěžící obdrží cenu.</w:t>
      </w:r>
    </w:p>
    <w:sectPr w:rsidR="002F74A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63352"/>
    <w:multiLevelType w:val="multilevel"/>
    <w:tmpl w:val="37FC44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4709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4AB"/>
    <w:rsid w:val="001D32AB"/>
    <w:rsid w:val="001D7E87"/>
    <w:rsid w:val="002F74AB"/>
    <w:rsid w:val="003952EF"/>
    <w:rsid w:val="003C4B7C"/>
    <w:rsid w:val="006F29EB"/>
    <w:rsid w:val="00886A9F"/>
    <w:rsid w:val="008A3FBC"/>
    <w:rsid w:val="009565FC"/>
    <w:rsid w:val="00C95BAB"/>
    <w:rsid w:val="00E42FA7"/>
    <w:rsid w:val="00EC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0203"/>
  <w15:docId w15:val="{57D1F709-2D15-46CC-AA6B-D46208B2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3134</TotalTime>
  <Pages>1</Pages>
  <Words>103</Words>
  <Characters>652</Characters>
  <Application>Microsoft Office Word</Application>
  <DocSecurity>0</DocSecurity>
  <Lines>22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 Čermák</cp:lastModifiedBy>
  <cp:revision>7</cp:revision>
  <cp:lastPrinted>2025-07-16T09:19:00Z</cp:lastPrinted>
  <dcterms:created xsi:type="dcterms:W3CDTF">2024-08-11T17:22:00Z</dcterms:created>
  <dcterms:modified xsi:type="dcterms:W3CDTF">2026-07-15T14:10:00Z</dcterms:modified>
</cp:coreProperties>
</file>